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EBBF" w14:textId="752EDE63" w:rsidR="00B05336" w:rsidRPr="004E0D4C" w:rsidRDefault="00673522" w:rsidP="004E0D4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Tracce parlate</w:t>
      </w:r>
    </w:p>
    <w:p w14:paraId="0D3817B1" w14:textId="39ADC545" w:rsidR="00B05336" w:rsidRPr="004E0D4C" w:rsidRDefault="00B05336" w:rsidP="004E0D4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Cinque playlist per le collezioni del museo archeologico di </w:t>
      </w:r>
      <w:r w:rsidR="00673522" w:rsidRPr="004E0D4C">
        <w:rPr>
          <w:rFonts w:ascii="Arial" w:hAnsi="Arial" w:cs="Arial"/>
          <w:b/>
          <w:bCs/>
          <w:sz w:val="28"/>
          <w:szCs w:val="28"/>
        </w:rPr>
        <w:t>O</w:t>
      </w:r>
      <w:r w:rsidRPr="004E0D4C">
        <w:rPr>
          <w:rFonts w:ascii="Arial" w:hAnsi="Arial" w:cs="Arial"/>
          <w:b/>
          <w:bCs/>
          <w:sz w:val="28"/>
          <w:szCs w:val="28"/>
        </w:rPr>
        <w:t>derzo</w:t>
      </w:r>
    </w:p>
    <w:p w14:paraId="671A5382" w14:textId="77777777" w:rsidR="004E0D4C" w:rsidRDefault="004E0D4C" w:rsidP="00FF5E32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69A6AD7E" w14:textId="62B8D042" w:rsidR="00F16C80" w:rsidRPr="004E0D4C" w:rsidRDefault="00F16C80" w:rsidP="004E0D4C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In occasione delle Giornate europee dell’Archeologia</w:t>
      </w:r>
    </w:p>
    <w:p w14:paraId="3BDA3F81" w14:textId="50D29A60" w:rsidR="00B05336" w:rsidRPr="004E0D4C" w:rsidRDefault="00673522" w:rsidP="004E0D4C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I</w:t>
      </w:r>
      <w:r w:rsidR="00B05336" w:rsidRPr="004E0D4C">
        <w:rPr>
          <w:rFonts w:ascii="Arial" w:hAnsi="Arial" w:cs="Arial"/>
          <w:sz w:val="28"/>
          <w:szCs w:val="28"/>
        </w:rPr>
        <w:t>naugurazione</w:t>
      </w:r>
      <w:r w:rsidRPr="004E0D4C">
        <w:rPr>
          <w:rFonts w:ascii="Arial" w:hAnsi="Arial" w:cs="Arial"/>
          <w:sz w:val="28"/>
          <w:szCs w:val="28"/>
        </w:rPr>
        <w:t xml:space="preserve"> </w:t>
      </w:r>
      <w:r w:rsidR="00F16C80" w:rsidRPr="004E0D4C">
        <w:rPr>
          <w:rFonts w:ascii="Arial" w:hAnsi="Arial" w:cs="Arial"/>
          <w:sz w:val="28"/>
          <w:szCs w:val="28"/>
        </w:rPr>
        <w:t>del progetto</w:t>
      </w:r>
    </w:p>
    <w:p w14:paraId="4F0F0BD5" w14:textId="257EE733" w:rsidR="00673522" w:rsidRPr="004E0D4C" w:rsidRDefault="00673522" w:rsidP="004E0D4C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Sabato 14 giugno ore 16.30</w:t>
      </w:r>
    </w:p>
    <w:p w14:paraId="734E80D6" w14:textId="3FF23C6A" w:rsidR="00673522" w:rsidRDefault="009A7A99" w:rsidP="00D61B34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Museo archeologico </w:t>
      </w:r>
      <w:proofErr w:type="spellStart"/>
      <w:r w:rsidRPr="004E0D4C">
        <w:rPr>
          <w:rFonts w:ascii="Arial" w:hAnsi="Arial" w:cs="Arial"/>
          <w:sz w:val="28"/>
          <w:szCs w:val="28"/>
        </w:rPr>
        <w:t>Eno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Bellis</w:t>
      </w:r>
    </w:p>
    <w:p w14:paraId="084E6BBD" w14:textId="77777777" w:rsidR="00D61B34" w:rsidRPr="004E0D4C" w:rsidRDefault="00D61B34" w:rsidP="00D61B34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63B2EF3" w14:textId="5C754B76" w:rsidR="00673522" w:rsidRPr="004E0D4C" w:rsidRDefault="00673522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Tracce parlate è un progetto partecipato di esplorazione</w:t>
      </w:r>
      <w:r w:rsidR="002E5A03" w:rsidRPr="004E0D4C">
        <w:rPr>
          <w:rFonts w:ascii="Arial" w:hAnsi="Arial" w:cs="Arial"/>
          <w:sz w:val="28"/>
          <w:szCs w:val="28"/>
        </w:rPr>
        <w:t xml:space="preserve"> </w:t>
      </w:r>
      <w:r w:rsidRPr="004E0D4C">
        <w:rPr>
          <w:rFonts w:ascii="Arial" w:hAnsi="Arial" w:cs="Arial"/>
          <w:sz w:val="28"/>
          <w:szCs w:val="28"/>
        </w:rPr>
        <w:t xml:space="preserve">delle collezioni del museo: cinque playlist utili alla preparazione alla visita e alla visita stessa, da ascoltare </w:t>
      </w:r>
      <w:r w:rsidR="009A7A99" w:rsidRPr="004E0D4C">
        <w:rPr>
          <w:rFonts w:ascii="Arial" w:hAnsi="Arial" w:cs="Arial"/>
          <w:sz w:val="28"/>
          <w:szCs w:val="28"/>
        </w:rPr>
        <w:t xml:space="preserve">in museo, davanti alle opere, </w:t>
      </w:r>
      <w:r w:rsidR="00F16C80" w:rsidRPr="004E0D4C">
        <w:rPr>
          <w:rFonts w:ascii="Arial" w:hAnsi="Arial" w:cs="Arial"/>
          <w:sz w:val="28"/>
          <w:szCs w:val="28"/>
        </w:rPr>
        <w:t>a casa o in viaggio</w:t>
      </w:r>
    </w:p>
    <w:p w14:paraId="75E094FD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La prima playlist, “Capolavori in traccia” racconta il museo attraverso la voce dei ragazzi della classe 2A del Liceo classico a curvatura archeologica dell’Istituto Superiore Antonio Scarpa di Oderzo.</w:t>
      </w:r>
    </w:p>
    <w:p w14:paraId="43C0B7A1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Per la seconda playlist “Capolavori in traccia </w:t>
      </w:r>
      <w:proofErr w:type="spellStart"/>
      <w:r w:rsidRPr="004E0D4C">
        <w:rPr>
          <w:rFonts w:ascii="Arial" w:hAnsi="Arial" w:cs="Arial"/>
          <w:sz w:val="28"/>
          <w:szCs w:val="28"/>
        </w:rPr>
        <w:t>kids</w:t>
      </w:r>
      <w:proofErr w:type="spellEnd"/>
      <w:r w:rsidRPr="004E0D4C">
        <w:rPr>
          <w:rFonts w:ascii="Arial" w:hAnsi="Arial" w:cs="Arial"/>
          <w:sz w:val="28"/>
          <w:szCs w:val="28"/>
        </w:rPr>
        <w:t>” le voci dei bambini della classe IIIC e IVC della Scuola primaria Francesco Dall’Ongaro dell’Istituto Comprensivo di Oderzo descrivono, raccontano e immaginano i reperti del nostro museo.</w:t>
      </w:r>
    </w:p>
    <w:p w14:paraId="53516FEE" w14:textId="3FD6F3EC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Nella terza playlist “Memorie” il potere evocativo dei reperti porta chi ascolta tra i ricordi di alcuni ospiti della RSA Arturo e Irma Simonetti</w:t>
      </w:r>
      <w:r w:rsidR="00BF652C">
        <w:rPr>
          <w:rFonts w:ascii="Arial" w:hAnsi="Arial" w:cs="Arial"/>
          <w:sz w:val="28"/>
          <w:szCs w:val="28"/>
        </w:rPr>
        <w:t xml:space="preserve">, </w:t>
      </w:r>
      <w:r w:rsidRPr="004E0D4C">
        <w:rPr>
          <w:rFonts w:ascii="Arial" w:hAnsi="Arial" w:cs="Arial"/>
          <w:sz w:val="28"/>
          <w:szCs w:val="28"/>
        </w:rPr>
        <w:t>Fondazione OIC onlus di Oderzo.</w:t>
      </w:r>
    </w:p>
    <w:p w14:paraId="763FF27F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La quarta playlist “Dati sensibili” racconta e accompagna cinque esplorazioni tattili di altrettanti reperti del museo, realizzate con la collaborazione dell’Unione Italiana Ciechi e Ipovedenti, sezione di Treviso.</w:t>
      </w:r>
    </w:p>
    <w:p w14:paraId="0E46E7B4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La quinta playlist “Collezioni come al cinema”, realizzata con la collaborazione del Circolo Cinematografico Enrico Pizzuti di Oderzo, esplora tre film o momenti che raccontano o parlano di archeologia.</w:t>
      </w:r>
    </w:p>
    <w:p w14:paraId="5F01D63A" w14:textId="32C34A03" w:rsidR="00AC065D" w:rsidRDefault="00444C02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Tracce parlate sono un museo di molte e differenti voci, </w:t>
      </w:r>
      <w:r w:rsidR="008A73A0" w:rsidRPr="004E0D4C">
        <w:rPr>
          <w:rFonts w:ascii="Arial" w:hAnsi="Arial" w:cs="Arial"/>
          <w:sz w:val="28"/>
          <w:szCs w:val="28"/>
        </w:rPr>
        <w:t xml:space="preserve">l’esito di un percorso collaborativo e partecipato che ha avvicinato </w:t>
      </w:r>
      <w:r w:rsidR="00673522" w:rsidRPr="004E0D4C">
        <w:rPr>
          <w:rFonts w:ascii="Arial" w:hAnsi="Arial" w:cs="Arial"/>
          <w:sz w:val="28"/>
          <w:szCs w:val="28"/>
        </w:rPr>
        <w:t xml:space="preserve">i partecipanti </w:t>
      </w:r>
      <w:r w:rsidR="002E5A03" w:rsidRPr="004E0D4C">
        <w:rPr>
          <w:rFonts w:ascii="Arial" w:hAnsi="Arial" w:cs="Arial"/>
          <w:sz w:val="28"/>
          <w:szCs w:val="28"/>
        </w:rPr>
        <w:t>alle collezioni</w:t>
      </w:r>
      <w:r w:rsidR="003B2169" w:rsidRPr="004E0D4C">
        <w:rPr>
          <w:rFonts w:ascii="Arial" w:hAnsi="Arial" w:cs="Arial"/>
          <w:sz w:val="28"/>
          <w:szCs w:val="28"/>
        </w:rPr>
        <w:t>.</w:t>
      </w:r>
      <w:r w:rsidR="00E0660D" w:rsidRPr="004E0D4C">
        <w:rPr>
          <w:rFonts w:ascii="Arial" w:hAnsi="Arial" w:cs="Arial"/>
          <w:sz w:val="28"/>
          <w:szCs w:val="28"/>
        </w:rPr>
        <w:t xml:space="preserve"> </w:t>
      </w:r>
    </w:p>
    <w:p w14:paraId="2316E23E" w14:textId="77777777" w:rsidR="00D61B34" w:rsidRPr="00D61B34" w:rsidRDefault="00D61B34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8CBE96C" w14:textId="54EF8B10" w:rsidR="00673522" w:rsidRPr="004E0D4C" w:rsidRDefault="00673522" w:rsidP="004E0D4C">
      <w:pPr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museo</w:t>
      </w:r>
      <w:r w:rsidRPr="004E0D4C">
        <w:rPr>
          <w:rFonts w:ascii="Arial" w:hAnsi="Arial" w:cs="Arial"/>
          <w:sz w:val="28"/>
          <w:szCs w:val="28"/>
        </w:rPr>
        <w:t xml:space="preserve">: Inquadra il </w:t>
      </w:r>
      <w:proofErr w:type="spellStart"/>
      <w:r w:rsidRPr="004E0D4C">
        <w:rPr>
          <w:rFonts w:ascii="Arial" w:hAnsi="Arial" w:cs="Arial"/>
          <w:sz w:val="28"/>
          <w:szCs w:val="28"/>
        </w:rPr>
        <w:t>qr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code e ascolta la traccia</w:t>
      </w:r>
    </w:p>
    <w:p w14:paraId="3D8B52DF" w14:textId="2B9D57A9" w:rsidR="00720D37" w:rsidRDefault="00201EED" w:rsidP="0060742F">
      <w:pPr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Dove vuoi tu</w:t>
      </w:r>
      <w:r w:rsidR="00673522" w:rsidRPr="004E0D4C">
        <w:rPr>
          <w:rFonts w:ascii="Arial" w:hAnsi="Arial" w:cs="Arial"/>
          <w:sz w:val="28"/>
          <w:szCs w:val="28"/>
        </w:rPr>
        <w:t xml:space="preserve">: </w:t>
      </w:r>
      <w:r w:rsidR="00D61B34">
        <w:rPr>
          <w:rFonts w:ascii="Arial" w:hAnsi="Arial" w:cs="Arial"/>
          <w:sz w:val="28"/>
          <w:szCs w:val="28"/>
        </w:rPr>
        <w:t>ne</w:t>
      </w:r>
      <w:r w:rsidR="004E0D4C" w:rsidRPr="004E0D4C">
        <w:rPr>
          <w:rFonts w:ascii="Arial" w:hAnsi="Arial" w:cs="Arial"/>
          <w:sz w:val="28"/>
          <w:szCs w:val="28"/>
        </w:rPr>
        <w:t>ll</w:t>
      </w:r>
      <w:r w:rsidR="00D61B34">
        <w:rPr>
          <w:rFonts w:ascii="Arial" w:hAnsi="Arial" w:cs="Arial"/>
          <w:sz w:val="28"/>
          <w:szCs w:val="28"/>
        </w:rPr>
        <w:t>e</w:t>
      </w:r>
      <w:r w:rsidR="004E0D4C" w:rsidRPr="004E0D4C">
        <w:rPr>
          <w:rFonts w:ascii="Arial" w:hAnsi="Arial" w:cs="Arial"/>
          <w:sz w:val="28"/>
          <w:szCs w:val="28"/>
        </w:rPr>
        <w:t xml:space="preserve"> pagin</w:t>
      </w:r>
      <w:r w:rsidR="00D61B34">
        <w:rPr>
          <w:rFonts w:ascii="Arial" w:hAnsi="Arial" w:cs="Arial"/>
          <w:sz w:val="28"/>
          <w:szCs w:val="28"/>
        </w:rPr>
        <w:t>e</w:t>
      </w:r>
      <w:r w:rsidR="004E0D4C" w:rsidRPr="004E0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742F">
        <w:rPr>
          <w:rFonts w:ascii="Arial" w:hAnsi="Arial" w:cs="Arial"/>
          <w:sz w:val="28"/>
          <w:szCs w:val="28"/>
        </w:rPr>
        <w:t>Y</w:t>
      </w:r>
      <w:r w:rsidR="004E0D4C" w:rsidRPr="004E0D4C">
        <w:rPr>
          <w:rFonts w:ascii="Arial" w:hAnsi="Arial" w:cs="Arial"/>
          <w:sz w:val="28"/>
          <w:szCs w:val="28"/>
        </w:rPr>
        <w:t>outube</w:t>
      </w:r>
      <w:proofErr w:type="spellEnd"/>
      <w:r w:rsidR="004E0D4C" w:rsidRPr="004E0D4C">
        <w:rPr>
          <w:rFonts w:ascii="Arial" w:hAnsi="Arial" w:cs="Arial"/>
          <w:sz w:val="28"/>
          <w:szCs w:val="28"/>
        </w:rPr>
        <w:t xml:space="preserve"> </w:t>
      </w:r>
      <w:r w:rsidR="0060742F">
        <w:rPr>
          <w:rFonts w:ascii="Arial" w:hAnsi="Arial" w:cs="Arial"/>
          <w:sz w:val="28"/>
          <w:szCs w:val="28"/>
        </w:rPr>
        <w:t xml:space="preserve">e Spotify </w:t>
      </w:r>
      <w:r w:rsidR="004E0D4C" w:rsidRPr="004E0D4C">
        <w:rPr>
          <w:rFonts w:ascii="Arial" w:hAnsi="Arial" w:cs="Arial"/>
          <w:sz w:val="28"/>
          <w:szCs w:val="28"/>
        </w:rPr>
        <w:t>di Fondazione Oderzo Cultura</w:t>
      </w:r>
      <w:r w:rsidR="0060742F">
        <w:rPr>
          <w:rFonts w:ascii="Arial" w:hAnsi="Arial" w:cs="Arial"/>
          <w:sz w:val="28"/>
          <w:szCs w:val="28"/>
        </w:rPr>
        <w:t>.</w:t>
      </w:r>
    </w:p>
    <w:p w14:paraId="51FAC407" w14:textId="44FDE909" w:rsidR="00D61B34" w:rsidRPr="00D61B34" w:rsidRDefault="00D61B34" w:rsidP="00D61B34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D61B34">
        <w:rPr>
          <w:rFonts w:ascii="Arial" w:hAnsi="Arial" w:cs="Arial"/>
          <w:sz w:val="24"/>
          <w:szCs w:val="24"/>
        </w:rPr>
        <w:t xml:space="preserve">Link </w:t>
      </w:r>
      <w:proofErr w:type="spellStart"/>
      <w:r w:rsidRPr="00D61B34">
        <w:rPr>
          <w:rFonts w:ascii="Arial" w:hAnsi="Arial" w:cs="Arial"/>
          <w:sz w:val="24"/>
          <w:szCs w:val="24"/>
        </w:rPr>
        <w:t>Youtube</w:t>
      </w:r>
      <w:proofErr w:type="spellEnd"/>
      <w:r w:rsidRPr="00D61B34">
        <w:rPr>
          <w:rFonts w:ascii="Arial" w:hAnsi="Arial" w:cs="Arial"/>
          <w:sz w:val="24"/>
          <w:szCs w:val="24"/>
        </w:rPr>
        <w:t>:</w:t>
      </w:r>
    </w:p>
    <w:p w14:paraId="7689AF5C" w14:textId="753CA7BF" w:rsidR="0060742F" w:rsidRDefault="00D61B34" w:rsidP="00D61B34">
      <w:pPr>
        <w:spacing w:after="40" w:line="276" w:lineRule="auto"/>
        <w:rPr>
          <w:rFonts w:ascii="Arial" w:hAnsi="Arial" w:cs="Arial"/>
          <w:sz w:val="28"/>
          <w:szCs w:val="28"/>
        </w:rPr>
      </w:pPr>
      <w:hyperlink r:id="rId6" w:history="1">
        <w:r w:rsidRPr="005074DC">
          <w:rPr>
            <w:rStyle w:val="Collegamentoipertestuale"/>
            <w:rFonts w:ascii="Arial" w:hAnsi="Arial" w:cs="Arial"/>
            <w:sz w:val="28"/>
            <w:szCs w:val="28"/>
          </w:rPr>
          <w:t>https://youtu.be/5oJK6zoqwL4?feature=shared</w:t>
        </w:r>
      </w:hyperlink>
      <w:r w:rsidR="0060742F">
        <w:rPr>
          <w:rFonts w:ascii="Arial" w:hAnsi="Arial" w:cs="Arial"/>
          <w:sz w:val="28"/>
          <w:szCs w:val="28"/>
        </w:rPr>
        <w:t xml:space="preserve"> </w:t>
      </w:r>
    </w:p>
    <w:p w14:paraId="69A1BB97" w14:textId="0C68B32A" w:rsidR="00D61B34" w:rsidRPr="00D61B34" w:rsidRDefault="00D61B34" w:rsidP="00D61B34">
      <w:pPr>
        <w:pStyle w:val="Nessunaspaziatura"/>
        <w:spacing w:after="40" w:line="276" w:lineRule="auto"/>
        <w:rPr>
          <w:rFonts w:ascii="Arial" w:hAnsi="Arial" w:cs="Arial"/>
          <w:sz w:val="28"/>
          <w:szCs w:val="28"/>
        </w:rPr>
      </w:pPr>
      <w:r w:rsidRPr="00D61B34">
        <w:rPr>
          <w:rFonts w:ascii="Arial" w:hAnsi="Arial" w:cs="Arial"/>
          <w:sz w:val="24"/>
          <w:szCs w:val="24"/>
        </w:rPr>
        <w:t>Link Spotify</w:t>
      </w:r>
      <w:r>
        <w:t xml:space="preserve">: </w:t>
      </w:r>
      <w:hyperlink r:id="rId7" w:history="1">
        <w:r w:rsidRPr="005074DC">
          <w:rPr>
            <w:rStyle w:val="Collegamentoipertestuale"/>
            <w:rFonts w:ascii="Arial" w:hAnsi="Arial" w:cs="Arial"/>
            <w:sz w:val="28"/>
            <w:szCs w:val="28"/>
          </w:rPr>
          <w:t>https://open.spotify.com/show/6Ki4aLWns5q5Y7bCVfYJxT?si=3a9aedc6a3a94cf8</w:t>
        </w:r>
      </w:hyperlink>
      <w:r w:rsidR="0060742F">
        <w:rPr>
          <w:rFonts w:ascii="Arial" w:hAnsi="Arial" w:cs="Arial"/>
          <w:sz w:val="28"/>
          <w:szCs w:val="28"/>
        </w:rPr>
        <w:t xml:space="preserve"> </w:t>
      </w:r>
    </w:p>
    <w:p w14:paraId="44C039C5" w14:textId="50DDD784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lastRenderedPageBreak/>
        <w:t>Capolavori in traccia</w:t>
      </w:r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3F8AE04B" w14:textId="0A0A35D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IIA_Liceo</w:t>
      </w:r>
      <w:proofErr w:type="spellEnd"/>
      <w:r w:rsidRPr="004E0D4C">
        <w:rPr>
          <w:rFonts w:ascii="Arial" w:hAnsi="Arial" w:cs="Arial"/>
          <w:b/>
          <w:bCs/>
          <w:sz w:val="28"/>
          <w:szCs w:val="28"/>
        </w:rPr>
        <w:t xml:space="preserve"> classico a curvatura archeologica, Istituto Superiore Antonio Scarpa di Oderzo</w:t>
      </w:r>
    </w:p>
    <w:p w14:paraId="4DCB7CA1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Benedetta, Clara, Elena, Letizia, Gabriele, Gianluca, Fabio, Diletta, Sofia, Giacomo, Andra, Giulia, Eleonora</w:t>
      </w:r>
    </w:p>
    <w:p w14:paraId="12790F19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4088A8FE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Capolavori in traccia </w:t>
      </w: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kids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4944E70E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IVC_Scuola</w:t>
      </w:r>
      <w:proofErr w:type="spellEnd"/>
      <w:r w:rsidRPr="004E0D4C">
        <w:rPr>
          <w:rFonts w:ascii="Arial" w:hAnsi="Arial" w:cs="Arial"/>
          <w:b/>
          <w:bCs/>
          <w:sz w:val="28"/>
          <w:szCs w:val="28"/>
        </w:rPr>
        <w:t xml:space="preserve"> Primaria Francesco Dall'Ongaro, Istituto Comprensivo di Oderzo</w:t>
      </w:r>
    </w:p>
    <w:p w14:paraId="7360EE08" w14:textId="12821E5A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Mattia, Anna, Riccardo, Sofia, Vittoria, </w:t>
      </w:r>
      <w:proofErr w:type="spellStart"/>
      <w:r w:rsidRPr="004E0D4C">
        <w:rPr>
          <w:rFonts w:ascii="Arial" w:hAnsi="Arial" w:cs="Arial"/>
          <w:sz w:val="28"/>
          <w:szCs w:val="28"/>
        </w:rPr>
        <w:t>Jinyu</w:t>
      </w:r>
      <w:proofErr w:type="spellEnd"/>
      <w:r w:rsidRPr="004E0D4C">
        <w:rPr>
          <w:rFonts w:ascii="Arial" w:hAnsi="Arial" w:cs="Arial"/>
          <w:sz w:val="28"/>
          <w:szCs w:val="28"/>
        </w:rPr>
        <w:t>, Giulia, Angelo, Beatrice, Omar, Eleonora, Andrea, Ilaria, Emily</w:t>
      </w:r>
      <w:r w:rsidR="003A27B0">
        <w:rPr>
          <w:rFonts w:ascii="Arial" w:hAnsi="Arial" w:cs="Arial"/>
          <w:sz w:val="28"/>
          <w:szCs w:val="28"/>
        </w:rPr>
        <w:t xml:space="preserve"> Sophia</w:t>
      </w:r>
      <w:r w:rsidRPr="004E0D4C">
        <w:rPr>
          <w:rFonts w:ascii="Arial" w:hAnsi="Arial" w:cs="Arial"/>
          <w:sz w:val="28"/>
          <w:szCs w:val="28"/>
        </w:rPr>
        <w:t>, Gio</w:t>
      </w:r>
      <w:r w:rsidR="003A27B0">
        <w:rPr>
          <w:rFonts w:ascii="Arial" w:hAnsi="Arial" w:cs="Arial"/>
          <w:sz w:val="28"/>
          <w:szCs w:val="28"/>
        </w:rPr>
        <w:t>i</w:t>
      </w:r>
      <w:r w:rsidRPr="004E0D4C">
        <w:rPr>
          <w:rFonts w:ascii="Arial" w:hAnsi="Arial" w:cs="Arial"/>
          <w:sz w:val="28"/>
          <w:szCs w:val="28"/>
        </w:rPr>
        <w:t>a, Maria</w:t>
      </w:r>
    </w:p>
    <w:p w14:paraId="6898A2F6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76817189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Capolavori in traccia </w:t>
      </w: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kids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42B0B386" w14:textId="75CDE2C4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IIIC_Scuola</w:t>
      </w:r>
      <w:proofErr w:type="spellEnd"/>
      <w:r w:rsidRPr="004E0D4C">
        <w:rPr>
          <w:rFonts w:ascii="Arial" w:hAnsi="Arial" w:cs="Arial"/>
          <w:b/>
          <w:bCs/>
          <w:sz w:val="28"/>
          <w:szCs w:val="28"/>
        </w:rPr>
        <w:t xml:space="preserve"> Primaria Francesco Dall'Ongaro, Istituto Comprensivo di Oderzo</w:t>
      </w:r>
    </w:p>
    <w:p w14:paraId="0FE3F4B3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Ginevra, Evelyn, </w:t>
      </w:r>
      <w:proofErr w:type="spellStart"/>
      <w:r w:rsidRPr="004E0D4C">
        <w:rPr>
          <w:rFonts w:ascii="Arial" w:hAnsi="Arial" w:cs="Arial"/>
          <w:sz w:val="28"/>
          <w:szCs w:val="28"/>
        </w:rPr>
        <w:t>Mosé</w:t>
      </w:r>
      <w:proofErr w:type="spellEnd"/>
      <w:r w:rsidRPr="004E0D4C">
        <w:rPr>
          <w:rFonts w:ascii="Arial" w:hAnsi="Arial" w:cs="Arial"/>
          <w:sz w:val="28"/>
          <w:szCs w:val="28"/>
        </w:rPr>
        <w:t>, Sofia, Alessia, Giorgio, Matteo, Stella, Cristiano, Gioele, Costanza, Giona, Helena, Miriam, Megan, Sergio, Giorgio, Oliver, Leonardo, Fiona, Lily, Marco, Bruno</w:t>
      </w:r>
    </w:p>
    <w:p w14:paraId="372F2269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5828114D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Dati sensibili </w:t>
      </w:r>
    </w:p>
    <w:p w14:paraId="2647F681" w14:textId="000EF05F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collaborazione con Unione Italiana Ciechi e Ipovedenti, sezione di Treviso</w:t>
      </w:r>
    </w:p>
    <w:p w14:paraId="31C87CF8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4E0D4C">
        <w:rPr>
          <w:rFonts w:ascii="Arial" w:hAnsi="Arial" w:cs="Arial"/>
          <w:sz w:val="28"/>
          <w:szCs w:val="28"/>
        </w:rPr>
        <w:t>Ermond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, Edoardo, Giovanni, Pietro, Elvira, </w:t>
      </w:r>
      <w:proofErr w:type="spellStart"/>
      <w:r w:rsidRPr="004E0D4C">
        <w:rPr>
          <w:rFonts w:ascii="Arial" w:hAnsi="Arial" w:cs="Arial"/>
          <w:sz w:val="28"/>
          <w:szCs w:val="28"/>
        </w:rPr>
        <w:t>May</w:t>
      </w:r>
      <w:proofErr w:type="spellEnd"/>
    </w:p>
    <w:p w14:paraId="736F0238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16A2B6D7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Memorie </w:t>
      </w:r>
    </w:p>
    <w:p w14:paraId="04B50D2B" w14:textId="56EB2978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collaborazione con RSA Arturo e Irma Simonetti di Oderzo, Fondazione OIC onlus</w:t>
      </w:r>
    </w:p>
    <w:p w14:paraId="30C6D09C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Gabriella, Gina, Mariarosa, Luigi, Lino</w:t>
      </w:r>
    </w:p>
    <w:p w14:paraId="563DCE08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477F027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Collezioni come al cinema</w:t>
      </w:r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1C15EF30" w14:textId="436BAA7A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collaborazione con il Circolo Cinematografico Enrico Pizzuti di Oderzo</w:t>
      </w:r>
    </w:p>
    <w:p w14:paraId="1085B598" w14:textId="77777777" w:rsidR="00B86BDF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Paolo, Alvise, Paolo</w:t>
      </w:r>
    </w:p>
    <w:p w14:paraId="06E50BA5" w14:textId="77777777" w:rsidR="00BF652C" w:rsidRDefault="00BF652C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3CE6A168" w14:textId="77777777" w:rsidR="00BF652C" w:rsidRPr="004E0D4C" w:rsidRDefault="00BF652C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4EF4615A" w14:textId="0C227A42" w:rsidR="00AC065D" w:rsidRDefault="00F16C80" w:rsidP="004E0D4C">
      <w:pPr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Un ringraziamento particolare alle insegnanti, alle</w:t>
      </w:r>
      <w:r w:rsidR="00AC065D" w:rsidRPr="004E0D4C">
        <w:rPr>
          <w:rFonts w:ascii="Arial" w:hAnsi="Arial" w:cs="Arial"/>
          <w:sz w:val="28"/>
          <w:szCs w:val="28"/>
        </w:rPr>
        <w:t xml:space="preserve"> educatrici, </w:t>
      </w:r>
      <w:r w:rsidRPr="004E0D4C">
        <w:rPr>
          <w:rFonts w:ascii="Arial" w:hAnsi="Arial" w:cs="Arial"/>
          <w:sz w:val="28"/>
          <w:szCs w:val="28"/>
        </w:rPr>
        <w:t>a</w:t>
      </w:r>
      <w:r w:rsidR="00AC065D" w:rsidRPr="004E0D4C">
        <w:rPr>
          <w:rFonts w:ascii="Arial" w:hAnsi="Arial" w:cs="Arial"/>
          <w:sz w:val="28"/>
          <w:szCs w:val="28"/>
        </w:rPr>
        <w:t xml:space="preserve">lle psicologhe, </w:t>
      </w:r>
      <w:r w:rsidRPr="004E0D4C">
        <w:rPr>
          <w:rFonts w:ascii="Arial" w:hAnsi="Arial" w:cs="Arial"/>
          <w:sz w:val="28"/>
          <w:szCs w:val="28"/>
        </w:rPr>
        <w:t>a</w:t>
      </w:r>
      <w:r w:rsidR="00AC065D" w:rsidRPr="004E0D4C">
        <w:rPr>
          <w:rFonts w:ascii="Arial" w:hAnsi="Arial" w:cs="Arial"/>
          <w:sz w:val="28"/>
          <w:szCs w:val="28"/>
        </w:rPr>
        <w:t xml:space="preserve">lle archeologhe e </w:t>
      </w:r>
      <w:r w:rsidRPr="004E0D4C">
        <w:rPr>
          <w:rFonts w:ascii="Arial" w:hAnsi="Arial" w:cs="Arial"/>
          <w:sz w:val="28"/>
          <w:szCs w:val="28"/>
        </w:rPr>
        <w:t xml:space="preserve">a </w:t>
      </w:r>
      <w:r w:rsidR="00AC065D" w:rsidRPr="004E0D4C">
        <w:rPr>
          <w:rFonts w:ascii="Arial" w:hAnsi="Arial" w:cs="Arial"/>
          <w:sz w:val="28"/>
          <w:szCs w:val="28"/>
        </w:rPr>
        <w:t xml:space="preserve">quanti hanno </w:t>
      </w:r>
      <w:r w:rsidR="005B75FE" w:rsidRPr="004E0D4C">
        <w:rPr>
          <w:rFonts w:ascii="Arial" w:hAnsi="Arial" w:cs="Arial"/>
          <w:sz w:val="28"/>
          <w:szCs w:val="28"/>
        </w:rPr>
        <w:t>collaborato</w:t>
      </w:r>
      <w:r w:rsidR="00AC065D" w:rsidRPr="004E0D4C">
        <w:rPr>
          <w:rFonts w:ascii="Arial" w:hAnsi="Arial" w:cs="Arial"/>
          <w:sz w:val="28"/>
          <w:szCs w:val="28"/>
        </w:rPr>
        <w:t xml:space="preserve"> al progetto</w:t>
      </w:r>
      <w:r w:rsidR="00B86BDF" w:rsidRPr="004E0D4C">
        <w:rPr>
          <w:rFonts w:ascii="Arial" w:hAnsi="Arial" w:cs="Arial"/>
          <w:sz w:val="28"/>
          <w:szCs w:val="28"/>
        </w:rPr>
        <w:t>.</w:t>
      </w:r>
    </w:p>
    <w:p w14:paraId="2F08ED0D" w14:textId="77777777" w:rsidR="00904A36" w:rsidRDefault="00904A36" w:rsidP="004E0D4C">
      <w:pPr>
        <w:spacing w:line="276" w:lineRule="auto"/>
        <w:rPr>
          <w:rFonts w:ascii="Arial" w:hAnsi="Arial" w:cs="Arial"/>
          <w:sz w:val="28"/>
          <w:szCs w:val="28"/>
        </w:rPr>
      </w:pPr>
    </w:p>
    <w:p w14:paraId="3242DCB9" w14:textId="3F238214" w:rsidR="00904A36" w:rsidRPr="000116B1" w:rsidRDefault="00904A36" w:rsidP="004E0D4C">
      <w:pPr>
        <w:spacing w:line="276" w:lineRule="auto"/>
        <w:rPr>
          <w:rFonts w:ascii="Arial" w:hAnsi="Arial" w:cs="Arial"/>
          <w:sz w:val="28"/>
          <w:szCs w:val="28"/>
        </w:rPr>
      </w:pPr>
      <w:r w:rsidRPr="000116B1">
        <w:rPr>
          <w:rFonts w:ascii="Arial" w:hAnsi="Arial" w:cs="Arial"/>
          <w:sz w:val="28"/>
          <w:szCs w:val="28"/>
        </w:rPr>
        <w:lastRenderedPageBreak/>
        <w:t>LINK TRACCE PARLATE</w:t>
      </w:r>
    </w:p>
    <w:p w14:paraId="6C1ACF53" w14:textId="774695D6" w:rsidR="00FF71B8" w:rsidRPr="000116B1" w:rsidRDefault="00904A36" w:rsidP="001F6D14">
      <w:pPr>
        <w:pStyle w:val="Paragrafoelenco"/>
        <w:numPr>
          <w:ilvl w:val="0"/>
          <w:numId w:val="1"/>
        </w:numPr>
        <w:spacing w:before="100" w:beforeAutospacing="1" w:afterLines="150" w:after="360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Tracce parlate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Il progetto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</w:p>
    <w:p w14:paraId="007C532F" w14:textId="5DEDAD3C" w:rsidR="001F6D14" w:rsidRPr="000116B1" w:rsidRDefault="00904A36" w:rsidP="001F6D14">
      <w:pPr>
        <w:pStyle w:val="Paragrafoelenco"/>
        <w:spacing w:before="100" w:beforeAutospacing="1" w:afterLines="150" w:after="360" w:line="480" w:lineRule="auto"/>
        <w:ind w:left="284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hyperlink r:id="rId8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https://youtu.be/5oJK6zoqwL4</w:t>
        </w:r>
      </w:hyperlink>
    </w:p>
    <w:p w14:paraId="44D74393" w14:textId="77777777" w:rsidR="00502632" w:rsidRPr="000116B1" w:rsidRDefault="00904A36" w:rsidP="00FF71B8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Piccola storia del museo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Benedetta. </w:t>
      </w:r>
    </w:p>
    <w:p w14:paraId="4BD984EE" w14:textId="77777777" w:rsidR="00B60691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</w:p>
    <w:p w14:paraId="617C658D" w14:textId="1ACE186C" w:rsidR="00B96C46" w:rsidRPr="000116B1" w:rsidRDefault="00B60691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hyperlink r:id="rId9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https://youtu.be/nymU9wd4IpQ</w:t>
        </w:r>
      </w:hyperlink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</w:p>
    <w:p w14:paraId="188E31E6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Una statuetta egizia, 1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Clara. </w:t>
      </w:r>
    </w:p>
    <w:p w14:paraId="51ED2A32" w14:textId="324B948A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2D467289" w14:textId="2B80A963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hyperlink r:id="rId10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https://youtu.be/PH02DUdc5NU</w:t>
        </w:r>
      </w:hyperlink>
    </w:p>
    <w:p w14:paraId="6A9C1949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Una statuetta egizia, 2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Elena. </w:t>
      </w:r>
    </w:p>
    <w:p w14:paraId="617EC8DD" w14:textId="4B7BE20E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34B5FE0F" w14:textId="7EA18DBE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hyperlink r:id="rId11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https://youtu.be/5Q0rSD0PIKA</w:t>
        </w:r>
      </w:hyperlink>
    </w:p>
    <w:p w14:paraId="691349FA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Una statuetta egizia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Mattia, Anna, Riccardo. </w:t>
      </w:r>
    </w:p>
    <w:p w14:paraId="490AE696" w14:textId="6CAAA1EF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4DD577C4" w14:textId="3D9D03AD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hyperlink r:id="rId12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https://youtu.be/YGPsG16eV0I</w:t>
        </w:r>
      </w:hyperlink>
    </w:p>
    <w:p w14:paraId="37B38F31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La casa di Via delle Grazie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Letizia. </w:t>
      </w:r>
    </w:p>
    <w:p w14:paraId="0027A0D8" w14:textId="0CD08CBB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bookmarkStart w:id="0" w:name="_Hlk200703482"/>
    <w:p w14:paraId="0C8B28C8" w14:textId="77435868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</w:rPr>
        <w:fldChar w:fldCharType="begin"/>
      </w:r>
      <w:r w:rsidRPr="000116B1">
        <w:rPr>
          <w:rFonts w:ascii="Arial" w:hAnsi="Arial" w:cs="Arial"/>
        </w:rPr>
        <w:instrText>HYPERLINK "https://youtu.be/zqJG-4RzFNM"</w:instrText>
      </w:r>
      <w:r w:rsidRPr="000116B1">
        <w:rPr>
          <w:rFonts w:ascii="Arial" w:hAnsi="Arial" w:cs="Arial"/>
        </w:rPr>
      </w:r>
      <w:r w:rsidRPr="000116B1">
        <w:rPr>
          <w:rFonts w:ascii="Arial" w:hAnsi="Arial" w:cs="Arial"/>
        </w:rPr>
        <w:fldChar w:fldCharType="separate"/>
      </w:r>
      <w:r w:rsidRPr="000116B1">
        <w:rPr>
          <w:rStyle w:val="Collegamentoipertestuale"/>
          <w:rFonts w:ascii="Arial" w:hAnsi="Arial" w:cs="Arial"/>
          <w:sz w:val="26"/>
          <w:szCs w:val="26"/>
          <w:shd w:val="clear" w:color="auto" w:fill="FFFFFF"/>
        </w:rPr>
        <w:t>https://youtu.be/zqJG-4RzFNM</w:t>
      </w:r>
      <w:r w:rsidRPr="000116B1">
        <w:rPr>
          <w:rFonts w:ascii="Arial" w:hAnsi="Arial" w:cs="Arial"/>
        </w:rPr>
        <w:fldChar w:fldCharType="end"/>
      </w:r>
    </w:p>
    <w:bookmarkEnd w:id="0"/>
    <w:p w14:paraId="1D7D9BED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cavallino in bronzo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</w:t>
      </w:r>
      <w:proofErr w:type="spellStart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Ermond</w:t>
      </w:r>
      <w:proofErr w:type="spellEnd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25D19B71" w14:textId="22FEA145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</w:p>
    <w:p w14:paraId="5546EB92" w14:textId="5A488037" w:rsidR="000116B1" w:rsidRPr="000116B1" w:rsidRDefault="00FF71B8" w:rsidP="000116B1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</w:rPr>
      </w:pPr>
      <w:hyperlink r:id="rId13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https://youtu.be/ykCAz5U_uUU</w:t>
        </w:r>
      </w:hyperlink>
    </w:p>
    <w:p w14:paraId="56F019A1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cavallino in bronzo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Leonardo, Fiona, Lily, Marco, Bruno. </w:t>
      </w:r>
    </w:p>
    <w:p w14:paraId="62C2FB02" w14:textId="2BA43E20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IIIC Scuola Primaria Francesco Dall'Ongaro, Istituto Comprensivo di Oderzo (TV).</w:t>
      </w:r>
    </w:p>
    <w:p w14:paraId="229510BC" w14:textId="6CBECB85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4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https://youtu.be/0L8p2cUd74k</w:t>
        </w:r>
      </w:hyperlink>
    </w:p>
    <w:p w14:paraId="3D3C4BFA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La tomba del cavallo, 1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Gabriele, Gianluca. </w:t>
      </w:r>
    </w:p>
    <w:p w14:paraId="6511A60D" w14:textId="3C204678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55B8E76E" w14:textId="2838A36B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5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https://youtu.be/ii9s2f6UTuA</w:t>
        </w:r>
      </w:hyperlink>
    </w:p>
    <w:p w14:paraId="76C3D21E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La tomba del cavallo, 2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Fabio, Gianluca. </w:t>
      </w:r>
    </w:p>
    <w:p w14:paraId="1435E8F3" w14:textId="5EF84D8C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033AEF01" w14:textId="36C9CA16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6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https://youtu.be/BWTuAV1mstg</w:t>
        </w:r>
      </w:hyperlink>
    </w:p>
    <w:p w14:paraId="23C9DA71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Capolavori in traccia </w:t>
      </w:r>
      <w:r w:rsidRPr="000116B1">
        <w:rPr>
          <w:rFonts w:ascii="Arial" w:hAnsi="Arial" w:cs="Arial"/>
          <w:b/>
          <w:bCs/>
          <w:sz w:val="26"/>
          <w:szCs w:val="26"/>
        </w:rPr>
        <w:t>Kids</w:t>
      </w:r>
      <w:r w:rsidR="00FF71B8" w:rsidRPr="000116B1">
        <w:rPr>
          <w:rFonts w:ascii="Arial" w:hAnsi="Arial" w:cs="Arial"/>
          <w:b/>
          <w:bCs/>
          <w:sz w:val="26"/>
          <w:szCs w:val="26"/>
        </w:rPr>
        <w:t xml:space="preserve">: </w:t>
      </w:r>
      <w:r w:rsidRPr="000116B1">
        <w:rPr>
          <w:rFonts w:ascii="Arial" w:hAnsi="Arial" w:cs="Arial"/>
          <w:b/>
          <w:bCs/>
          <w:sz w:val="26"/>
          <w:szCs w:val="26"/>
        </w:rPr>
        <w:t>La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tomba del cavallo, 3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Sofia, Vittoria, </w:t>
      </w:r>
      <w:proofErr w:type="spellStart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Jinyu</w:t>
      </w:r>
      <w:proofErr w:type="spellEnd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5F3010F6" w14:textId="227E5846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195247B5" w14:textId="038C4D7F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7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https://youtu.be/ow_fYjNdHio</w:t>
        </w:r>
      </w:hyperlink>
    </w:p>
    <w:p w14:paraId="7B3583F5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secchio in legno dal pozzo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Giulia, Angelo, Beatrice. </w:t>
      </w:r>
    </w:p>
    <w:p w14:paraId="24EDEDF7" w14:textId="09FE48A4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5F72FCA1" w14:textId="5180DD45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8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https://youtu.be/dn_VIVvsa30</w:t>
        </w:r>
      </w:hyperlink>
    </w:p>
    <w:p w14:paraId="465A4B5A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pozzo romano da Oderzo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Omar, Eleonora, Andrea, Ilaria. </w:t>
      </w:r>
    </w:p>
    <w:p w14:paraId="7DEFB728" w14:textId="05165F7F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5342D734" w14:textId="7E2DCB04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9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https://youtu.be/JnIk1IuUXvw</w:t>
        </w:r>
      </w:hyperlink>
    </w:p>
    <w:p w14:paraId="55C03C38" w14:textId="77777777" w:rsidR="00B96C46" w:rsidRPr="000116B1" w:rsidRDefault="00E96673" w:rsidP="00B96C46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Memorie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La cucina al tempo dei nonni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Gabriella, Gina, Mariarosa. </w:t>
      </w:r>
    </w:p>
    <w:p w14:paraId="55B98BBA" w14:textId="62AE5A04" w:rsidR="00FF71B8" w:rsidRPr="000116B1" w:rsidRDefault="00B96C46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RSA Arturo e Irma Simonetti di Oderzo, Fondazione OIC onlus.</w:t>
      </w:r>
    </w:p>
    <w:p w14:paraId="3F4D1149" w14:textId="3A17C347" w:rsidR="00596C14" w:rsidRPr="000116B1" w:rsidRDefault="00FF71B8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0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https://youtu.be/D-6j0a7_T-E</w:t>
        </w:r>
      </w:hyperlink>
    </w:p>
    <w:p w14:paraId="603E12D9" w14:textId="77777777" w:rsidR="00B96C46" w:rsidRPr="000116B1" w:rsidRDefault="00E96673" w:rsidP="00B96C46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Anfore per contenere, trasportare e drenare,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1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Edoardo. </w:t>
      </w:r>
    </w:p>
    <w:p w14:paraId="484F0865" w14:textId="593EFB5D" w:rsidR="00E96673" w:rsidRPr="000116B1" w:rsidRDefault="00B96C46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  <w:hyperlink r:id="rId21" w:history="1">
        <w:r w:rsidR="00FF71B8"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https://youtu.be/LRCOqhPubcw</w:t>
        </w:r>
      </w:hyperlink>
    </w:p>
    <w:p w14:paraId="06135690" w14:textId="77777777" w:rsidR="00B96C46" w:rsidRPr="000116B1" w:rsidRDefault="00E96673" w:rsidP="00B96C46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Anfore per contenere, trasportare e drenare, 2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Ginevra, Evelyn, </w:t>
      </w:r>
      <w:proofErr w:type="spellStart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Mosé</w:t>
      </w:r>
      <w:proofErr w:type="spellEnd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65BB9DD4" w14:textId="22788F04" w:rsidR="00E96673" w:rsidRPr="000116B1" w:rsidRDefault="00B96C46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IIIC Scuola Primaria Francesco Dall'Ongaro, Istituto Comprensivo di Oderzo (TV). </w:t>
      </w:r>
      <w:hyperlink r:id="rId22" w:history="1">
        <w:r w:rsidR="00FF71B8"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https://youtu.be/Nqd_lXsA5Ds</w:t>
        </w:r>
      </w:hyperlink>
    </w:p>
    <w:p w14:paraId="36F9845A" w14:textId="77777777" w:rsidR="00FD1E67" w:rsidRPr="000116B1" w:rsidRDefault="00E96673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Anfore per contenere, trasportare e drenare, 3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FD1E67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Giovanni. </w:t>
      </w:r>
    </w:p>
    <w:p w14:paraId="541F8692" w14:textId="22732906" w:rsidR="00E96673" w:rsidRPr="000116B1" w:rsidRDefault="00FD1E67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  <w:hyperlink r:id="rId23" w:history="1">
        <w:r w:rsidR="00FF71B8"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https://youtu.be/2cYcxXLpqts</w:t>
        </w:r>
      </w:hyperlink>
    </w:p>
    <w:p w14:paraId="6CDFAF92" w14:textId="77777777" w:rsidR="00FD1E67" w:rsidRPr="000116B1" w:rsidRDefault="00E96673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Collezioni come al cinema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Viaggio in Italia di Roberto Rossellini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FD1E67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Paolo. </w:t>
      </w:r>
    </w:p>
    <w:p w14:paraId="2F159D14" w14:textId="04C3F6CC" w:rsidR="00E96673" w:rsidRPr="000116B1" w:rsidRDefault="00FD1E67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il Circolo Cinematografico Enrico Pizzuti di Oderzo.</w:t>
      </w:r>
    </w:p>
    <w:p w14:paraId="0D865FF1" w14:textId="1252C23C" w:rsidR="00E96673" w:rsidRPr="000116B1" w:rsidRDefault="00E96673" w:rsidP="00E96673">
      <w:pPr>
        <w:pStyle w:val="Paragrafoelenco"/>
        <w:spacing w:afterLines="200" w:after="480" w:line="480" w:lineRule="auto"/>
        <w:ind w:left="284"/>
        <w:rPr>
          <w:rFonts w:ascii="Arial" w:hAnsi="Arial" w:cs="Arial"/>
          <w:sz w:val="26"/>
          <w:szCs w:val="26"/>
        </w:rPr>
      </w:pPr>
      <w:hyperlink r:id="rId24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https://youtu.be/n-JuJfQTKwc</w:t>
        </w:r>
      </w:hyperlink>
    </w:p>
    <w:p w14:paraId="2AF645CA" w14:textId="77777777" w:rsidR="00B53D59" w:rsidRPr="000116B1" w:rsidRDefault="00E96673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Una coppa in vetro molto speciale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FD1E67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Sofia, Alessia, Giorgio, Matteo. </w:t>
      </w:r>
    </w:p>
    <w:p w14:paraId="161D0570" w14:textId="732D467E" w:rsidR="00B53D59" w:rsidRPr="000116B1" w:rsidRDefault="00FD1E67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IIIC Scuola Primaria Francesco Dall'Ongaro, Istituto Comprensivo di Oderzo (TV). </w:t>
      </w:r>
    </w:p>
    <w:bookmarkStart w:id="1" w:name="_Hlk200703725"/>
    <w:p w14:paraId="0E43F174" w14:textId="71219898" w:rsidR="00E96673" w:rsidRPr="000116B1" w:rsidRDefault="00B53D5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sz w:val="26"/>
          <w:szCs w:val="26"/>
          <w:shd w:val="clear" w:color="auto" w:fill="FFFFFF"/>
        </w:rPr>
        <w:fldChar w:fldCharType="begin"/>
      </w:r>
      <w:r w:rsidRPr="000116B1">
        <w:rPr>
          <w:rFonts w:ascii="Arial" w:hAnsi="Arial" w:cs="Arial"/>
          <w:sz w:val="26"/>
          <w:szCs w:val="26"/>
          <w:shd w:val="clear" w:color="auto" w:fill="FFFFFF"/>
        </w:rPr>
        <w:instrText>HYPERLINK "https://youtu.be/y_MS0hEyZOQ"</w:instrText>
      </w:r>
      <w:r w:rsidRPr="000116B1">
        <w:rPr>
          <w:rFonts w:ascii="Arial" w:hAnsi="Arial" w:cs="Arial"/>
          <w:sz w:val="26"/>
          <w:szCs w:val="26"/>
          <w:shd w:val="clear" w:color="auto" w:fill="FFFFFF"/>
        </w:rPr>
      </w:r>
      <w:r w:rsidRPr="000116B1">
        <w:rPr>
          <w:rFonts w:ascii="Arial" w:hAnsi="Arial" w:cs="Arial"/>
          <w:sz w:val="26"/>
          <w:szCs w:val="26"/>
          <w:shd w:val="clear" w:color="auto" w:fill="FFFFFF"/>
        </w:rPr>
        <w:fldChar w:fldCharType="separate"/>
      </w:r>
      <w:r w:rsidRPr="000116B1">
        <w:rPr>
          <w:rStyle w:val="Collegamentoipertestuale"/>
          <w:rFonts w:ascii="Arial" w:hAnsi="Arial" w:cs="Arial"/>
          <w:sz w:val="26"/>
          <w:szCs w:val="26"/>
          <w:shd w:val="clear" w:color="auto" w:fill="FFFFFF"/>
        </w:rPr>
        <w:t>https://youtu.be/y_MS0hEyZOQ</w:t>
      </w:r>
      <w:r w:rsidRPr="000116B1">
        <w:rPr>
          <w:rFonts w:ascii="Arial" w:hAnsi="Arial" w:cs="Arial"/>
          <w:sz w:val="26"/>
          <w:szCs w:val="26"/>
          <w:shd w:val="clear" w:color="auto" w:fill="FFFFFF"/>
        </w:rPr>
        <w:fldChar w:fldCharType="end"/>
      </w:r>
    </w:p>
    <w:bookmarkEnd w:id="1"/>
    <w:p w14:paraId="5DC476F2" w14:textId="77777777" w:rsidR="00B53D59" w:rsidRPr="000116B1" w:rsidRDefault="00E96673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Memorie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Giochi di un tempo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Gina, Gabriella, Luigi. </w:t>
      </w:r>
    </w:p>
    <w:p w14:paraId="0F35FE9B" w14:textId="57972DCA" w:rsidR="00FF71B8" w:rsidRPr="000116B1" w:rsidRDefault="00B53D5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RSA Arturo e Irma Simonetti di Oderzo, Fondazione OIC onlus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>.</w:t>
      </w:r>
    </w:p>
    <w:p w14:paraId="07267360" w14:textId="7DF9FD3C" w:rsidR="00E96673" w:rsidRPr="000116B1" w:rsidRDefault="00FF71B8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5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https://youtu.be/Qs4Y7-KBonk</w:t>
        </w:r>
      </w:hyperlink>
    </w:p>
    <w:p w14:paraId="73E6AAA4" w14:textId="77777777" w:rsidR="00B53D59" w:rsidRPr="000116B1" w:rsidRDefault="00E96673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piccolo sonaglio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Pietro. </w:t>
      </w:r>
    </w:p>
    <w:p w14:paraId="56728979" w14:textId="54344277" w:rsidR="00FF71B8" w:rsidRPr="000116B1" w:rsidRDefault="00B53D5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</w:p>
    <w:p w14:paraId="2DABC0BB" w14:textId="058856E2" w:rsidR="00E96673" w:rsidRPr="000116B1" w:rsidRDefault="00FF71B8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6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https://youtu.be/1gj-9mCl4nk</w:t>
        </w:r>
      </w:hyperlink>
    </w:p>
    <w:p w14:paraId="1E2ED60E" w14:textId="77777777" w:rsidR="00B53D59" w:rsidRPr="000116B1" w:rsidRDefault="00FF71B8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sensibili: La stele dei coniugi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Elvira, </w:t>
      </w:r>
      <w:proofErr w:type="spellStart"/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May</w:t>
      </w:r>
      <w:proofErr w:type="spellEnd"/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2DF27639" w14:textId="0E4C5987" w:rsidR="00FF71B8" w:rsidRPr="000116B1" w:rsidRDefault="006B7ED1" w:rsidP="006B7ED1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In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collaborazione con Unione Italiana Ciechi e Ipovedenti, sezione di Treviso.</w:t>
      </w:r>
    </w:p>
    <w:p w14:paraId="412BB850" w14:textId="3F8A56E9" w:rsidR="00E96673" w:rsidRPr="000116B1" w:rsidRDefault="00FF71B8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7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https://youtu.be/mdbuJzivMO4</w:t>
        </w:r>
      </w:hyperlink>
    </w:p>
    <w:p w14:paraId="1B62B387" w14:textId="77777777" w:rsidR="00502632" w:rsidRPr="000116B1" w:rsidRDefault="002C7089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Memorie: Una vita di scoperte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Lino. </w:t>
      </w:r>
    </w:p>
    <w:p w14:paraId="540864C8" w14:textId="722548B1" w:rsidR="00FF71B8" w:rsidRPr="000116B1" w:rsidRDefault="002C708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RSA Arturo e Irma Simonetti di Oderzo, Fondazione OIC onlus.</w:t>
      </w:r>
    </w:p>
    <w:p w14:paraId="7E3A4489" w14:textId="77777777" w:rsidR="00502632" w:rsidRPr="000116B1" w:rsidRDefault="002C708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8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https://youtu.be/HltgCxfP6p8</w:t>
        </w:r>
      </w:hyperlink>
    </w:p>
    <w:p w14:paraId="32F39DBC" w14:textId="77777777" w:rsidR="00502632" w:rsidRPr="000116B1" w:rsidRDefault="002C7089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502632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L'Hora dell'Estate</w:t>
      </w:r>
      <w:r w:rsidR="00502632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Diletta. </w:t>
      </w:r>
    </w:p>
    <w:p w14:paraId="3917E783" w14:textId="03962AC6" w:rsidR="002C7089" w:rsidRPr="000116B1" w:rsidRDefault="00502632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6831479C" w14:textId="287AE1A3" w:rsidR="00502632" w:rsidRPr="000116B1" w:rsidRDefault="00502632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</w:rPr>
      </w:pPr>
      <w:hyperlink r:id="rId29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https://youtu.be/LD-UzoWsEY8</w:t>
        </w:r>
      </w:hyperlink>
    </w:p>
    <w:p w14:paraId="58AE280E" w14:textId="77777777" w:rsidR="00B60691" w:rsidRPr="000116B1" w:rsidRDefault="00B60691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</w:p>
    <w:p w14:paraId="0E65CAE4" w14:textId="77777777" w:rsidR="00502632" w:rsidRPr="000116B1" w:rsidRDefault="00502632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 Kids: L'Hora dell'Estate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Emily Sophia, Gioia, Maria. </w:t>
      </w:r>
    </w:p>
    <w:p w14:paraId="03CA3022" w14:textId="46F70ACA" w:rsidR="00502632" w:rsidRPr="000116B1" w:rsidRDefault="00502632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13E2AAA8" w14:textId="12FBB657" w:rsidR="00502632" w:rsidRPr="000116B1" w:rsidRDefault="00502632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0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https://youtu.be/5JVET1uOaoA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7FFD1936" w14:textId="77777777" w:rsidR="001F6D14" w:rsidRPr="000116B1" w:rsidRDefault="001F6D14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Collezioni come al cinema: Estate romana alla Basilica di Massenzio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Paolo. </w:t>
      </w:r>
    </w:p>
    <w:p w14:paraId="62FA91CC" w14:textId="021BCFBC" w:rsidR="001F6D14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il Circolo Cinematografico Enrico Pizzuti di Oderzo.</w:t>
      </w:r>
    </w:p>
    <w:p w14:paraId="1F4A61C9" w14:textId="2D02B1D9" w:rsidR="00502632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1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https://youtu.be/FMrmW8G4qJs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1D594439" w14:textId="77777777" w:rsidR="001F6D14" w:rsidRPr="000116B1" w:rsidRDefault="001F6D14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traccia: La vita quotidiana dei romani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r w:rsidRPr="000116B1">
        <w:rPr>
          <w:rFonts w:ascii="Arial" w:hAnsi="Arial" w:cs="Arial"/>
          <w:sz w:val="26"/>
          <w:szCs w:val="26"/>
        </w:rPr>
        <w:t xml:space="preserve">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Sofia, Giacomo. </w:t>
      </w:r>
    </w:p>
    <w:p w14:paraId="41F4DA10" w14:textId="25893F97" w:rsidR="001F6D14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2F834378" w14:textId="59C02CA8" w:rsidR="001F6D14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2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https://youtu.be/h5_KqNmHAdI</w:t>
        </w:r>
      </w:hyperlink>
    </w:p>
    <w:p w14:paraId="1102DE18" w14:textId="77777777" w:rsidR="00A778D9" w:rsidRPr="000116B1" w:rsidRDefault="001F6D14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A778D9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Una chiave magica</w:t>
      </w:r>
      <w:r w:rsidR="00A778D9"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- </w:t>
      </w:r>
      <w:r w:rsidR="00A778D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Stella, Cristiano, Costanza, Giona. </w:t>
      </w:r>
    </w:p>
    <w:p w14:paraId="4B29A0B3" w14:textId="43723FB5" w:rsidR="001F6D14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IIIC Scuola Primaria Francesco Dall'Ongaro, Istituto Comprensivo di Oderzo (TV).</w:t>
      </w:r>
    </w:p>
    <w:p w14:paraId="7D53F833" w14:textId="52A41FAD" w:rsidR="001F6D14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  <w:hyperlink r:id="rId33" w:history="1">
        <w:r w:rsidRPr="000116B1">
          <w:rPr>
            <w:rStyle w:val="Collegamentoipertestuale"/>
            <w:rFonts w:ascii="Arial" w:hAnsi="Arial" w:cs="Arial"/>
            <w:sz w:val="28"/>
            <w:szCs w:val="28"/>
          </w:rPr>
          <w:t>https://youtu.be/utQ2NVg3I4Q</w:t>
        </w:r>
      </w:hyperlink>
      <w:r w:rsidRPr="000116B1">
        <w:rPr>
          <w:rFonts w:ascii="Arial" w:hAnsi="Arial" w:cs="Arial"/>
          <w:sz w:val="28"/>
          <w:szCs w:val="28"/>
        </w:rPr>
        <w:t xml:space="preserve"> </w:t>
      </w:r>
    </w:p>
    <w:p w14:paraId="039B386C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Kids: La lucerna in bronzo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Helena, Miriam, Megan, Sergio, Giorgio, Oliver. </w:t>
      </w:r>
    </w:p>
    <w:p w14:paraId="1FE264BC" w14:textId="3CBEED1D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IIIC Scuola Primaria Francesco Dall'Ongaro, Istituto Comprensivo di Oderzo (TV).</w:t>
      </w:r>
    </w:p>
    <w:p w14:paraId="0E5EA818" w14:textId="596BCE0C" w:rsidR="001F6D14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  <w:hyperlink r:id="rId34" w:history="1">
        <w:r w:rsidRPr="000116B1">
          <w:rPr>
            <w:rStyle w:val="Collegamentoipertestuale"/>
            <w:rFonts w:ascii="Arial" w:hAnsi="Arial" w:cs="Arial"/>
            <w:sz w:val="28"/>
            <w:szCs w:val="28"/>
          </w:rPr>
          <w:t>https://youtu.be/EIFBHTFbZt8</w:t>
        </w:r>
      </w:hyperlink>
      <w:r w:rsidRPr="000116B1">
        <w:rPr>
          <w:rFonts w:ascii="Arial" w:hAnsi="Arial" w:cs="Arial"/>
          <w:sz w:val="28"/>
          <w:szCs w:val="28"/>
        </w:rPr>
        <w:t xml:space="preserve"> </w:t>
      </w:r>
    </w:p>
    <w:p w14:paraId="4B76EE18" w14:textId="77777777" w:rsidR="000116B1" w:rsidRDefault="000116B1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</w:p>
    <w:p w14:paraId="03BC497E" w14:textId="77777777" w:rsidR="000116B1" w:rsidRPr="000116B1" w:rsidRDefault="000116B1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</w:p>
    <w:p w14:paraId="644E4F94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traccia: La città e la casa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Andra. </w:t>
      </w:r>
    </w:p>
    <w:p w14:paraId="61B2F65F" w14:textId="2BE0A608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4E47375C" w14:textId="0C7520F9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5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https://youtu.be/wQ5-VH40xYM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0D03F170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b/>
          <w:bCs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Memorie: Un ricordo di famiglia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-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Mariarosa. </w:t>
      </w:r>
    </w:p>
    <w:p w14:paraId="0B9A2006" w14:textId="359E17CD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la casa di riposo Arturo ed Irma Simonetti, Fondazione OIC onlus di Oderzo.</w:t>
      </w:r>
    </w:p>
    <w:p w14:paraId="43EEB0AC" w14:textId="1812CD16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b/>
          <w:bCs/>
          <w:sz w:val="26"/>
          <w:szCs w:val="26"/>
        </w:rPr>
      </w:pPr>
      <w:hyperlink r:id="rId36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https://youtu.be/IOWeXhKRt9Y</w:t>
        </w:r>
      </w:hyperlink>
      <w:r w:rsidRPr="000116B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5FF8FF3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b/>
          <w:bCs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traccia: I bronzetti romani, 1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Giulia. </w:t>
      </w:r>
    </w:p>
    <w:p w14:paraId="18736F46" w14:textId="69E309E5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203DA094" w14:textId="56DE1AC4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7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https://youtu.be/kHKiPFYQ7Rg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22312406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Capolavori in traccia: I bronzetti romani, 2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- Traccia di Eleonora. </w:t>
      </w:r>
    </w:p>
    <w:p w14:paraId="3E4C155B" w14:textId="523FC6D5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IIA Liceo Classico a Curvatura Archeologica, Istituto Superiore Antonio Scarpa di Oderzo (TV). </w:t>
      </w:r>
    </w:p>
    <w:p w14:paraId="01CBE90C" w14:textId="0389DF3E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8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https://youtu.be/wvrbHHT1-cc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36BF419E" w14:textId="77777777" w:rsidR="00B96C46" w:rsidRPr="000116B1" w:rsidRDefault="00B96C46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Collezioni come al cinema: Gli occhi della Chimera 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Alvise. </w:t>
      </w:r>
    </w:p>
    <w:p w14:paraId="7A07C29D" w14:textId="4EB2A70B" w:rsidR="00A778D9" w:rsidRPr="000116B1" w:rsidRDefault="00B96C46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il Circolo Cinematografico Enrico Pizzuti di Oderzo.</w:t>
      </w:r>
    </w:p>
    <w:p w14:paraId="7FF61CC3" w14:textId="6D4192F8" w:rsidR="00A778D9" w:rsidRPr="000116B1" w:rsidRDefault="00B96C46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9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https://youtu.be/pDuYMf3Sdec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0CAFA821" w14:textId="77777777" w:rsidR="00502632" w:rsidRPr="000116B1" w:rsidRDefault="00502632" w:rsidP="00502632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</w:p>
    <w:p w14:paraId="078D87C3" w14:textId="77777777" w:rsidR="00502632" w:rsidRPr="00502632" w:rsidRDefault="00502632" w:rsidP="00502632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</w:p>
    <w:p w14:paraId="7AA2BC59" w14:textId="77777777" w:rsidR="002C7089" w:rsidRPr="002C7089" w:rsidRDefault="002C7089" w:rsidP="002C7089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</w:p>
    <w:sectPr w:rsidR="002C7089" w:rsidRPr="002C7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684E"/>
    <w:multiLevelType w:val="hybridMultilevel"/>
    <w:tmpl w:val="381E3048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A2085D"/>
    <w:multiLevelType w:val="hybridMultilevel"/>
    <w:tmpl w:val="F062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B42"/>
    <w:multiLevelType w:val="hybridMultilevel"/>
    <w:tmpl w:val="9D02ECA8"/>
    <w:lvl w:ilvl="0" w:tplc="2E746A30">
      <w:numFmt w:val="bullet"/>
      <w:lvlText w:val="-"/>
      <w:lvlJc w:val="left"/>
      <w:pPr>
        <w:ind w:left="928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DC44D7"/>
    <w:multiLevelType w:val="hybridMultilevel"/>
    <w:tmpl w:val="3A5429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C81821"/>
    <w:multiLevelType w:val="hybridMultilevel"/>
    <w:tmpl w:val="C9B48512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163C"/>
    <w:multiLevelType w:val="hybridMultilevel"/>
    <w:tmpl w:val="4192EFAC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3A1"/>
    <w:multiLevelType w:val="hybridMultilevel"/>
    <w:tmpl w:val="DEB46122"/>
    <w:lvl w:ilvl="0" w:tplc="2E746A30">
      <w:numFmt w:val="bullet"/>
      <w:lvlText w:val="-"/>
      <w:lvlJc w:val="left"/>
      <w:pPr>
        <w:ind w:left="928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0F4480"/>
    <w:multiLevelType w:val="hybridMultilevel"/>
    <w:tmpl w:val="704C8F34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46A69"/>
    <w:multiLevelType w:val="hybridMultilevel"/>
    <w:tmpl w:val="10ECAA94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03A"/>
    <w:multiLevelType w:val="hybridMultilevel"/>
    <w:tmpl w:val="C630C786"/>
    <w:lvl w:ilvl="0" w:tplc="2E746A30">
      <w:numFmt w:val="bullet"/>
      <w:lvlText w:val="-"/>
      <w:lvlJc w:val="left"/>
      <w:pPr>
        <w:ind w:left="928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52992034">
    <w:abstractNumId w:val="1"/>
  </w:num>
  <w:num w:numId="2" w16cid:durableId="1451970412">
    <w:abstractNumId w:val="0"/>
  </w:num>
  <w:num w:numId="3" w16cid:durableId="1212763700">
    <w:abstractNumId w:val="6"/>
  </w:num>
  <w:num w:numId="4" w16cid:durableId="1838301285">
    <w:abstractNumId w:val="2"/>
  </w:num>
  <w:num w:numId="5" w16cid:durableId="1341739866">
    <w:abstractNumId w:val="8"/>
  </w:num>
  <w:num w:numId="6" w16cid:durableId="436293288">
    <w:abstractNumId w:val="3"/>
  </w:num>
  <w:num w:numId="7" w16cid:durableId="422648479">
    <w:abstractNumId w:val="7"/>
  </w:num>
  <w:num w:numId="8" w16cid:durableId="1598441842">
    <w:abstractNumId w:val="5"/>
  </w:num>
  <w:num w:numId="9" w16cid:durableId="696807189">
    <w:abstractNumId w:val="4"/>
  </w:num>
  <w:num w:numId="10" w16cid:durableId="886532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36"/>
    <w:rsid w:val="000116B1"/>
    <w:rsid w:val="00025691"/>
    <w:rsid w:val="00031729"/>
    <w:rsid w:val="001561D9"/>
    <w:rsid w:val="001A4BF7"/>
    <w:rsid w:val="001F6D14"/>
    <w:rsid w:val="00201EED"/>
    <w:rsid w:val="0023170C"/>
    <w:rsid w:val="0023488A"/>
    <w:rsid w:val="002C7089"/>
    <w:rsid w:val="002E5A03"/>
    <w:rsid w:val="002E5F84"/>
    <w:rsid w:val="002F1885"/>
    <w:rsid w:val="00392FB9"/>
    <w:rsid w:val="003A27B0"/>
    <w:rsid w:val="003B2169"/>
    <w:rsid w:val="004151EB"/>
    <w:rsid w:val="00444C02"/>
    <w:rsid w:val="004E0D4C"/>
    <w:rsid w:val="004F7AB3"/>
    <w:rsid w:val="00502632"/>
    <w:rsid w:val="00533EB3"/>
    <w:rsid w:val="00596C14"/>
    <w:rsid w:val="005B75FE"/>
    <w:rsid w:val="006011F2"/>
    <w:rsid w:val="00603141"/>
    <w:rsid w:val="0060742F"/>
    <w:rsid w:val="00673522"/>
    <w:rsid w:val="006B7ED1"/>
    <w:rsid w:val="00720D37"/>
    <w:rsid w:val="00803C0E"/>
    <w:rsid w:val="008A73A0"/>
    <w:rsid w:val="008F446D"/>
    <w:rsid w:val="00904A36"/>
    <w:rsid w:val="00960A7D"/>
    <w:rsid w:val="00967C4D"/>
    <w:rsid w:val="009A7A99"/>
    <w:rsid w:val="00A642DB"/>
    <w:rsid w:val="00A778D9"/>
    <w:rsid w:val="00A9663C"/>
    <w:rsid w:val="00AC065D"/>
    <w:rsid w:val="00AD6CC0"/>
    <w:rsid w:val="00AF3731"/>
    <w:rsid w:val="00B05336"/>
    <w:rsid w:val="00B53D59"/>
    <w:rsid w:val="00B60691"/>
    <w:rsid w:val="00B67738"/>
    <w:rsid w:val="00B86BDF"/>
    <w:rsid w:val="00B96C46"/>
    <w:rsid w:val="00BE4752"/>
    <w:rsid w:val="00BF652C"/>
    <w:rsid w:val="00C72E82"/>
    <w:rsid w:val="00C82995"/>
    <w:rsid w:val="00CF134F"/>
    <w:rsid w:val="00D61B34"/>
    <w:rsid w:val="00E03F94"/>
    <w:rsid w:val="00E0660D"/>
    <w:rsid w:val="00E62A74"/>
    <w:rsid w:val="00E96673"/>
    <w:rsid w:val="00EA1990"/>
    <w:rsid w:val="00F07D89"/>
    <w:rsid w:val="00F16C80"/>
    <w:rsid w:val="00FD1E67"/>
    <w:rsid w:val="00FE2762"/>
    <w:rsid w:val="00FF5E3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D972"/>
  <w15:chartTrackingRefBased/>
  <w15:docId w15:val="{E0BDF5D9-9E4C-45C8-8E3A-30E32E96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5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5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3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3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3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3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53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53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5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5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53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53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53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5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53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533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67352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352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35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E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kCAz5U_uUU" TargetMode="External"/><Relationship Id="rId18" Type="http://schemas.openxmlformats.org/officeDocument/2006/relationships/hyperlink" Target="https://youtu.be/dn_VIVvsa30" TargetMode="External"/><Relationship Id="rId26" Type="http://schemas.openxmlformats.org/officeDocument/2006/relationships/hyperlink" Target="https://youtu.be/1gj-9mCl4nk" TargetMode="External"/><Relationship Id="rId39" Type="http://schemas.openxmlformats.org/officeDocument/2006/relationships/hyperlink" Target="https://youtu.be/pDuYMf3Sdec" TargetMode="External"/><Relationship Id="rId21" Type="http://schemas.openxmlformats.org/officeDocument/2006/relationships/hyperlink" Target="https://youtu.be/LRCOqhPubcw" TargetMode="External"/><Relationship Id="rId34" Type="http://schemas.openxmlformats.org/officeDocument/2006/relationships/hyperlink" Target="https://youtu.be/EIFBHTFbZt8" TargetMode="External"/><Relationship Id="rId7" Type="http://schemas.openxmlformats.org/officeDocument/2006/relationships/hyperlink" Target="https://open.spotify.com/show/6Ki4aLWns5q5Y7bCVfYJxT?si=3a9aedc6a3a94c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BWTuAV1mstg" TargetMode="External"/><Relationship Id="rId20" Type="http://schemas.openxmlformats.org/officeDocument/2006/relationships/hyperlink" Target="https://youtu.be/D-6j0a7_T-E" TargetMode="External"/><Relationship Id="rId29" Type="http://schemas.openxmlformats.org/officeDocument/2006/relationships/hyperlink" Target="https://youtu.be/LD-UzoWsEY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oJK6zoqwL4?feature=shared" TargetMode="External"/><Relationship Id="rId11" Type="http://schemas.openxmlformats.org/officeDocument/2006/relationships/hyperlink" Target="https://youtu.be/5Q0rSD0PIKA" TargetMode="External"/><Relationship Id="rId24" Type="http://schemas.openxmlformats.org/officeDocument/2006/relationships/hyperlink" Target="https://youtu.be/n-JuJfQTKwc" TargetMode="External"/><Relationship Id="rId32" Type="http://schemas.openxmlformats.org/officeDocument/2006/relationships/hyperlink" Target="https://youtu.be/h5_KqNmHAdI" TargetMode="External"/><Relationship Id="rId37" Type="http://schemas.openxmlformats.org/officeDocument/2006/relationships/hyperlink" Target="https://youtu.be/kHKiPFYQ7R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ii9s2f6UTuA" TargetMode="External"/><Relationship Id="rId23" Type="http://schemas.openxmlformats.org/officeDocument/2006/relationships/hyperlink" Target="https://youtu.be/2cYcxXLpqts" TargetMode="External"/><Relationship Id="rId28" Type="http://schemas.openxmlformats.org/officeDocument/2006/relationships/hyperlink" Target="https://youtu.be/HltgCxfP6p8" TargetMode="External"/><Relationship Id="rId36" Type="http://schemas.openxmlformats.org/officeDocument/2006/relationships/hyperlink" Target="https://youtu.be/IOWeXhKRt9Y" TargetMode="External"/><Relationship Id="rId10" Type="http://schemas.openxmlformats.org/officeDocument/2006/relationships/hyperlink" Target="https://youtu.be/PH02DUdc5NU" TargetMode="External"/><Relationship Id="rId19" Type="http://schemas.openxmlformats.org/officeDocument/2006/relationships/hyperlink" Target="https://youtu.be/JnIk1IuUXvw" TargetMode="External"/><Relationship Id="rId31" Type="http://schemas.openxmlformats.org/officeDocument/2006/relationships/hyperlink" Target="https://youtu.be/FMrmW8G4q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ymU9wd4IpQ" TargetMode="External"/><Relationship Id="rId14" Type="http://schemas.openxmlformats.org/officeDocument/2006/relationships/hyperlink" Target="https://youtu.be/0L8p2cUd74k" TargetMode="External"/><Relationship Id="rId22" Type="http://schemas.openxmlformats.org/officeDocument/2006/relationships/hyperlink" Target="https://youtu.be/Nqd_lXsA5Ds" TargetMode="External"/><Relationship Id="rId27" Type="http://schemas.openxmlformats.org/officeDocument/2006/relationships/hyperlink" Target="https://youtu.be/mdbuJzivMO4" TargetMode="External"/><Relationship Id="rId30" Type="http://schemas.openxmlformats.org/officeDocument/2006/relationships/hyperlink" Target="https://youtu.be/5JVET1uOaoA" TargetMode="External"/><Relationship Id="rId35" Type="http://schemas.openxmlformats.org/officeDocument/2006/relationships/hyperlink" Target="https://youtu.be/wQ5-VH40xYM" TargetMode="External"/><Relationship Id="rId8" Type="http://schemas.openxmlformats.org/officeDocument/2006/relationships/hyperlink" Target="https://youtu.be/5oJK6zoqwL4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YGPsG16eV0I" TargetMode="External"/><Relationship Id="rId17" Type="http://schemas.openxmlformats.org/officeDocument/2006/relationships/hyperlink" Target="https://youtu.be/ow_fYjNdHio" TargetMode="External"/><Relationship Id="rId25" Type="http://schemas.openxmlformats.org/officeDocument/2006/relationships/hyperlink" Target="https://youtu.be/Qs4Y7-KBonk" TargetMode="External"/><Relationship Id="rId33" Type="http://schemas.openxmlformats.org/officeDocument/2006/relationships/hyperlink" Target="https://youtu.be/utQ2NVg3I4Q" TargetMode="External"/><Relationship Id="rId38" Type="http://schemas.openxmlformats.org/officeDocument/2006/relationships/hyperlink" Target="https://youtu.be/wvrbHHT1-c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0B2-14FA-404A-BCC9-63117967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Mascardi</dc:creator>
  <cp:keywords/>
  <dc:description/>
  <cp:lastModifiedBy>Stage Polo</cp:lastModifiedBy>
  <cp:revision>13</cp:revision>
  <cp:lastPrinted>2025-05-16T09:50:00Z</cp:lastPrinted>
  <dcterms:created xsi:type="dcterms:W3CDTF">2025-06-11T15:50:00Z</dcterms:created>
  <dcterms:modified xsi:type="dcterms:W3CDTF">2025-06-20T06:56:00Z</dcterms:modified>
</cp:coreProperties>
</file>