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43A5C" w14:textId="25B89646" w:rsidR="00A2735C" w:rsidRPr="004219CE" w:rsidRDefault="004219CE" w:rsidP="004219CE">
      <w:pPr>
        <w:rPr>
          <w:b/>
          <w:bCs/>
        </w:rPr>
      </w:pPr>
      <w:r w:rsidRPr="004219CE">
        <w:rPr>
          <w:b/>
          <w:bCs/>
        </w:rPr>
        <w:t>BIOGRAFIA DI ROBERTA GORNI</w:t>
      </w:r>
    </w:p>
    <w:p w14:paraId="3569B38D" w14:textId="1EB11856" w:rsidR="004219CE" w:rsidRPr="004219CE" w:rsidRDefault="004219CE" w:rsidP="004219CE">
      <w:pPr>
        <w:jc w:val="both"/>
      </w:pPr>
      <w:r w:rsidRPr="004219CE">
        <w:t>Roberta Gorni, dopo gli studi artistici, consegue Laurea in Architettura all'Istituto Universitario di Architettura di Venezia, portando avanti contemporaneamente e da sempre una passione ed una ricerca dedicata nello specifico al disegno e all'illustrazione di albi illustrati.</w:t>
      </w:r>
      <w:r>
        <w:t xml:space="preserve"> </w:t>
      </w:r>
      <w:r w:rsidRPr="004219CE">
        <w:t>Frequenta vari corsi di formazione alla Scuola di Illustrazione Internazionale di Sarmede (Tv) e a Barcellona (Spagna), il Master in Illustrazione e Tecniche di Comunicazione Visuale alla scuola EINA. Ha pubblicato con diverse case editrici italiane e spagnole libri illustrati di cui a volte è anche autrice del testo. All'attività di Illustratrice affianca quella di Operatrice Didattica in strutture museali, dove struttura e conduce attività laboratoriali legate ai percorsi di Mostra per pubblici di ogni età ed esigenza. Collabora con Istituti scolatici e associazioni culturali nella conduzione di laboratori pratico artistici e di Illustrazione e tecniche di disegno e pittoriche.</w:t>
      </w:r>
    </w:p>
    <w:sectPr w:rsidR="004219CE" w:rsidRPr="004219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9CE"/>
    <w:rsid w:val="004219CE"/>
    <w:rsid w:val="00A2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661E0"/>
  <w15:chartTrackingRefBased/>
  <w15:docId w15:val="{624CCFF2-DDFD-46E1-81FE-E9FEF89E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Pegolo</dc:creator>
  <cp:keywords/>
  <dc:description/>
  <cp:lastModifiedBy>Giulia Pegolo</cp:lastModifiedBy>
  <cp:revision>1</cp:revision>
  <dcterms:created xsi:type="dcterms:W3CDTF">2021-05-06T07:22:00Z</dcterms:created>
  <dcterms:modified xsi:type="dcterms:W3CDTF">2021-05-06T07:25:00Z</dcterms:modified>
</cp:coreProperties>
</file>